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66A" w:rsidRPr="00881B9B" w:rsidRDefault="00D7166A">
      <w:pPr>
        <w:pStyle w:val="NormalText"/>
        <w:rPr>
          <w:rFonts w:ascii="Times New Roman" w:hAnsi="Times New Roman" w:cs="Times New Roman"/>
          <w:b/>
          <w:bCs/>
          <w:sz w:val="24"/>
          <w:szCs w:val="24"/>
        </w:rPr>
      </w:pPr>
      <w:r w:rsidRPr="00881B9B">
        <w:rPr>
          <w:rFonts w:ascii="Times New Roman" w:hAnsi="Times New Roman" w:cs="Times New Roman"/>
          <w:b/>
          <w:bCs/>
          <w:i/>
          <w:iCs/>
          <w:sz w:val="24"/>
          <w:szCs w:val="24"/>
        </w:rPr>
        <w:t>Macroeconomics</w:t>
      </w:r>
      <w:r w:rsidRPr="00881B9B">
        <w:rPr>
          <w:rFonts w:ascii="Times New Roman" w:hAnsi="Times New Roman" w:cs="Times New Roman"/>
          <w:b/>
          <w:bCs/>
          <w:sz w:val="24"/>
          <w:szCs w:val="24"/>
        </w:rPr>
        <w:t xml:space="preserve"> (Acemoglu/Laibson/List)</w:t>
      </w:r>
    </w:p>
    <w:p w:rsidR="00D7166A" w:rsidRPr="00881B9B" w:rsidRDefault="00D7166A">
      <w:pPr>
        <w:pStyle w:val="NormalText"/>
        <w:rPr>
          <w:rFonts w:ascii="Times New Roman" w:hAnsi="Times New Roman" w:cs="Times New Roman"/>
          <w:b/>
          <w:bCs/>
          <w:sz w:val="24"/>
          <w:szCs w:val="24"/>
        </w:rPr>
      </w:pPr>
      <w:r w:rsidRPr="00881B9B">
        <w:rPr>
          <w:rFonts w:ascii="Times New Roman" w:hAnsi="Times New Roman" w:cs="Times New Roman"/>
          <w:b/>
          <w:bCs/>
          <w:sz w:val="24"/>
          <w:szCs w:val="24"/>
        </w:rPr>
        <w:t>Chapter 1   The Principles and Practice of Economics</w:t>
      </w:r>
    </w:p>
    <w:p w:rsidR="00D7166A" w:rsidRPr="00881B9B" w:rsidRDefault="00D7166A">
      <w:pPr>
        <w:pStyle w:val="NormalText"/>
        <w:rPr>
          <w:rFonts w:ascii="Times New Roman" w:hAnsi="Times New Roman" w:cs="Times New Roman"/>
          <w:b/>
          <w:bCs/>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1.1  The Scope of 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 Which of the following statements is true?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All economic agents are necessarily individuals.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A worker who shirks work is not an economic agent.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A government is an example of an economic agent.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A street gang is not an economic agent.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C</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Economic Agents and Economic Resources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 Which of the following best describes scarce resources?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Resources that most people cannot afford to buy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B) Resources that can only be distributed efficiently by the government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Resources for which the quantity demanded is the same for all economic agents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Resources for which the quantity that people want exceeds the quantity that is freely available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Economic Agents and Economic Resources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3) Which of the following is NOT a scarce resource?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Gold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Pollution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Petroleum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iPhones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Economic Agents and Economic Resources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4) In economics, scarcity refers to the situation of:</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 optimizing with the use of limited information.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having more wants than the amount of available resources.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rationing of available goods and services by the government.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D) sellers setting the prices of their products too high for people to be able to afford them.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Economic Agents and Economic Resources</w:t>
      </w: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5) Which of the following statements is true?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Gold is not a scarce resource.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B) Both life-saving drugs and ice cream are examples of scarce goods.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If a scarce resource is given away for free, everyone will be able to consume it.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D) Scarcity means that there is an imbalance between unlimited resources and limited wants.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Economic Agents and Economic Resources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6) Economic reasoning implies that economic agents will make decisions: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by random selection.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by comparing the costs and benefits of various options.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by replicating the choices made by other economic agents.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solely on the basis of tastes and preferences for various options.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Economic Agents and Economic Resources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7) Economics is primarily the study of: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the mental functions and behavior of individuals and groups.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the state, nation, government, and politics and policies of governments.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the problems related to existence and evolution of society.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D) how agents choose to allocate scarce resources and how the choices affect society.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Definition of 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8) Economics is primarily the study of:</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the relationship between matter and its motion.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B) agents' choices and their impact on society.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C) events of the past, and how these events affect present human behavior.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the different types of governments and the impact of their policies on a nation.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Definition of Economics</w:t>
      </w:r>
    </w:p>
    <w:p w:rsidR="00D7166A" w:rsidRPr="00881B9B" w:rsidRDefault="00D7166A">
      <w:pPr>
        <w:pStyle w:val="NormalText"/>
        <w:rPr>
          <w:rFonts w:ascii="Times New Roman" w:hAnsi="Times New Roman" w:cs="Times New Roman"/>
          <w:sz w:val="24"/>
          <w:szCs w:val="24"/>
        </w:rPr>
      </w:pP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9) ________ economics is analysis that generates objective descriptions or predictions about the world that can be verified with data.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Positive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Negative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Marginal</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Normative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Positive Economics and Normative 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10) Which of the following is an example of a positive economic statement?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The pricing policies of monopolies should be strictly supervised.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Unemployment is more harmful than inflation.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Higher interest rates will encourage more savings.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Pollution is one of the most serious economic problems.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C</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Positive Economics and Normative 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11) Which of the following is an example of a positive economic statement?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The government should ideally work as a welfare state.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An increase in income causes an increase in savings.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Economics is the most useful social science.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Eliminating poverty is more important than reducing inflation.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Positive Economics and Normative 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12) ________ economics prescribes what an individual or society ought to do.</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Positive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Negative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Behavioral</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Normative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Positive Economics and Normative Economics</w:t>
      </w:r>
    </w:p>
    <w:p w:rsidR="00D7166A" w:rsidRPr="00881B9B" w:rsidRDefault="00D7166A">
      <w:pPr>
        <w:pStyle w:val="NormalText"/>
        <w:rPr>
          <w:rFonts w:ascii="Times New Roman" w:hAnsi="Times New Roman" w:cs="Times New Roman"/>
          <w:sz w:val="24"/>
          <w:szCs w:val="24"/>
        </w:rPr>
      </w:pP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13) Which of the following is an example of a normative economic statement?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A cut in the tax rate will lead to an increase in consumption.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A relaxation in import duties will encourage imports.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An increase in subsidies to farmers will boost agricultural production.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An increase in social security benefits will increase the welfare of all economic agents.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Positive Economics and Normative 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14) Which of the following is an example of a normative economic statement?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An increase in government expenditure will lead to an increase in well-being.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An increase in the money supply will lead to an increase in the inflation rate.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An increase in income is accompanied by an increase in savings.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An increase in income is accompanied by an increase in consumption.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Positive Economics and Normative 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15) Which of the following statements is true?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Positive economics deals with issues that are subjective.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Normative statements depend on personal preferences.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Positive economics recommends what people ought to do.</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Normative economic statements can be confirmed or disproven.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Positive Economics and Normative 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16) Which of the following statements correctly differentiates between positive and normative 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Positive economics is descriptive, whereas normative economics is advisory.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Positive economics describes what people ought to do, whereas normative economics describes what people actually do.</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Positive economics is based on judgments, whereas normative economics is not.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Positive economics can only be applied to microeconomics, whereas normative economics can be applied to both microeconomics and macroeconomics.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Positive Economics and Normative Economics</w:t>
      </w:r>
    </w:p>
    <w:p w:rsidR="00D7166A" w:rsidRPr="00881B9B" w:rsidRDefault="00D7166A">
      <w:pPr>
        <w:pStyle w:val="NormalText"/>
        <w:rPr>
          <w:rFonts w:ascii="Times New Roman" w:hAnsi="Times New Roman" w:cs="Times New Roman"/>
          <w:sz w:val="24"/>
          <w:szCs w:val="24"/>
        </w:rPr>
      </w:pP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17) Positive economics is descriptive because: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it is based on ethical judgments.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its predictions cannot be verified with data.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it prescribes what an individual or society ought to do.</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it explains what has happened or predicts what will happen.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Positive Economics and Normative 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18) Which of the following statements is true?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Positive economics describes what people ought to do.</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Normative economics describes what people actually do.</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Positive economics generates objective descriptions that can be verified with data.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Normative economics is free from value judgments, tastes, and preferences of economic agents.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C</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Positive Economics and Normative 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19) ________ is the study of how individuals, households, governments, and firms make choices and how those choices affect prices, the allocation of resources, and the well-being of other agents.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Growth theory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Microeconomics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Macroeconomics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Monetary 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Microeconomics and Macroeconomics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20) Which of the following is an example of a topic studied by microeconomists?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National income calculations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Price determination by a firm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Measures to combat inflation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Interest rate determination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Microeconomics and Macroeconomics</w:t>
      </w:r>
    </w:p>
    <w:p w:rsidR="00D7166A" w:rsidRPr="00881B9B" w:rsidRDefault="00D7166A">
      <w:pPr>
        <w:pStyle w:val="NormalText"/>
        <w:rPr>
          <w:rFonts w:ascii="Times New Roman" w:hAnsi="Times New Roman" w:cs="Times New Roman"/>
          <w:sz w:val="24"/>
          <w:szCs w:val="24"/>
        </w:rPr>
      </w:pP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21) Which of the following is an example of a topic studied by microeconomists?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Energy consumption by a firm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Nationwide inflation rate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Economic growth as a means to alleviate poverty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Aggregate demand and aggregate supply in an economy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Microeconomics and Macroeconomics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22) ________ is the study of an economy as a whole.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Microeconomics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Game theory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Behavioral 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Macroeconomics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Microeconomics and Macroeconomics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23) Which of the following is an example of a topic studied by macroeconomists?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Aggregate demand in an economy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Price determination by a firm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Utility maximization by a consumer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Decision making by a producer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Microeconomics and Macroeconomics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24) Which of the following is an example of a topic studied by macroeconomists?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Savings of a single household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Productivity of an agricultural farm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Total output of an economy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Price determination by a monopolist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C</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Microeconomics and Macroeconomics</w:t>
      </w:r>
    </w:p>
    <w:p w:rsidR="00D7166A" w:rsidRPr="00881B9B" w:rsidRDefault="00D7166A">
      <w:pPr>
        <w:pStyle w:val="NormalText"/>
        <w:rPr>
          <w:rFonts w:ascii="Times New Roman" w:hAnsi="Times New Roman" w:cs="Times New Roman"/>
          <w:sz w:val="24"/>
          <w:szCs w:val="24"/>
        </w:rPr>
      </w:pP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25) Which of the following statements is true?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Microeconomics is the study of an economy as a whole.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Macroeconomics studies how individuals make choices.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The study of the inflation rate is covered under microeconomics.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The study of the unemployment rate is covered under macroeconomics.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Microeconomics and Macroeconomics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26) Which of the following statements correctly highlights the difference between microeconomics and macroeconomics?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Microeconomics is descriptive, whereas macroeconomics is advisory.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Microeconomics primarily deals with positive analysis, whereas macroeconomics primarily deals with normative analysis.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Microeconomics deals with a small part of the economy, whereas macroeconomics deals with aggregate economic performance.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Microeconomics describes what economic agents actually do, whereas macroeconomics describes what economic agents ought to do.</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C</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Microeconomics and Macroeconomics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27) The understanding of why an economy is contracting during slowdowns and how to recommend appropriate policies is studied under: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macroeconomics.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microeconomics.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agricultural 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international 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Microeconomics and Macroeconomics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28) Understanding the impact of carbon taxes on the energy usage of individual households and firms is studied under: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microeconomics.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macroeconomics.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fiscal 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financial 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Microeconomics and Macroeconomics</w:t>
      </w:r>
    </w:p>
    <w:p w:rsidR="00D7166A" w:rsidRPr="00881B9B" w:rsidRDefault="00D7166A">
      <w:pPr>
        <w:pStyle w:val="NormalText"/>
        <w:rPr>
          <w:rFonts w:ascii="Times New Roman" w:hAnsi="Times New Roman" w:cs="Times New Roman"/>
          <w:sz w:val="24"/>
          <w:szCs w:val="24"/>
        </w:rPr>
      </w:pP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29) The relationship between the unemployment rate and inflation is studied under: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microeconomics.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macroeconomics.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behavioral 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international 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Microeconomics and Macroeconomics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30) The relationship between a firm's advertising expenditure and its profit is studied under: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microeconomics.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macroeconomics.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public 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international 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Microeconomics and Macroeconomics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31) Define economics. Who are economic agents?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Answer:  Economics is the study of how agents choose to allocate scarce resources and how these choices affect society. An economic agent is an individual or a group that makes choices.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Economic Agents and Economic Resources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32) What are scarce resources? Why are economic agents concerned with the allocation of these resources?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Answer:  Scarce resources are resources for which the quantity that people want exceeds the quantity that is freely available. Economic agents need to satisfy their unlimited wants in a world of limited resources. This makes it important for them to understand how these scarce resources are to be used and distributed in order to optimize allocation.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Economic Agents and Economic Resources</w:t>
      </w: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33) Differentiate between positive and normative economics using examples.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Answer:  Positive economics is analysis that generates objective descriptions or predictions about the world that can be verified with data. It is analysis that describes what people actually do. "A 5% fall in the unemployment rate will lead to a 2% increase in the inflation rate" is an example of a positive economic statement. Normative economics, on the other hand, is analysis that prescribes what an individual or society ought to do. It is subjective and depends on personal preferences, tastes, attitudes, feelings, or ethical judgments. "Pollution in developing countries is one of the biggest global environmental problems" is an example of a normative economic statement.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Positive Economics and Normative 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34) How does microeconomics differ from macroeconomics?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Microeconomics is the study of how individuals, households, firms, and governments make choices, and how those choices affect prices, the allocation of resources, and the well-being of other agents. On the other hand, macroeconomics is the study of the economy as a whole. The scope of macroeconomics extends to the study of economy-wide phenomena, like the growth rate of an economy, the nation-wide unemployment rate, or the inflation rate.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Microeconomics and Macroeconomics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35) Robert and Janet are discussing unemployment and inflation in their country. Robert, on the basis of a recent newspaper report, claims that a 5% reduction in unemployment will lead to a 2% rise in inflation. On the other hand, Janet insists that inflation is a far bigger problem than unemployment and should be addressed with prime importance. Classify Robert's and Janet's statements as descriptive or advisory. Explain your answer.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Answer:  Robert claims that a 5% reduction in unemployment will lead to a rise in a 2% in inflation. This statement represents predictions that can be verified with data. Therefore, Robert's approach is positive, which means it is an analysis of things as they are. Positive economics describes what has happened or predicts what will happen. The conclusion of his statement can be verified with data and is not subject to his tastes and preferences.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Janet claims that inflation is a far bigger problem than unemployment and should be addressed with prime importance. Janet's statement is normative. Normative economics is analysis that recommends what people ought to do. Unlike Robert's statement, Janet's belief that inflation is a bigger problem than unemployment is based on her values and/or ethical judgments. Therefore, while Robert's statement is descriptive in nature, Janet's statement is advisory.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Positive Economics and Normative Economics</w:t>
      </w: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36) Classify the following as positive economics statements or normative economics statements.</w:t>
      </w:r>
    </w:p>
    <w:p w:rsidR="00D7166A" w:rsidRPr="00881B9B" w:rsidRDefault="00D7166A">
      <w:pPr>
        <w:pStyle w:val="NormalText"/>
        <w:tabs>
          <w:tab w:val="left" w:pos="340"/>
        </w:tabs>
        <w:rPr>
          <w:rFonts w:ascii="Times New Roman" w:hAnsi="Times New Roman" w:cs="Times New Roman"/>
          <w:sz w:val="24"/>
          <w:szCs w:val="24"/>
        </w:rPr>
      </w:pPr>
      <w:r w:rsidRPr="00881B9B">
        <w:rPr>
          <w:rFonts w:ascii="Times New Roman" w:hAnsi="Times New Roman" w:cs="Times New Roman"/>
          <w:sz w:val="24"/>
          <w:szCs w:val="24"/>
        </w:rPr>
        <w:t>a)</w:t>
      </w:r>
      <w:r w:rsidRPr="00881B9B">
        <w:rPr>
          <w:rFonts w:ascii="Times New Roman" w:hAnsi="Times New Roman" w:cs="Times New Roman"/>
          <w:sz w:val="24"/>
          <w:szCs w:val="24"/>
        </w:rPr>
        <w:tab/>
        <w:t>An increase in an individual's income increases consumption, but by an amount less than the increase in income.</w:t>
      </w:r>
    </w:p>
    <w:p w:rsidR="00D7166A" w:rsidRPr="00881B9B" w:rsidRDefault="00D7166A">
      <w:pPr>
        <w:pStyle w:val="NormalText"/>
        <w:tabs>
          <w:tab w:val="left" w:pos="340"/>
        </w:tabs>
        <w:rPr>
          <w:rFonts w:ascii="Times New Roman" w:hAnsi="Times New Roman" w:cs="Times New Roman"/>
          <w:sz w:val="24"/>
          <w:szCs w:val="24"/>
        </w:rPr>
      </w:pPr>
      <w:r w:rsidRPr="00881B9B">
        <w:rPr>
          <w:rFonts w:ascii="Times New Roman" w:hAnsi="Times New Roman" w:cs="Times New Roman"/>
          <w:sz w:val="24"/>
          <w:szCs w:val="24"/>
        </w:rPr>
        <w:t>b)</w:t>
      </w:r>
      <w:r w:rsidRPr="00881B9B">
        <w:rPr>
          <w:rFonts w:ascii="Times New Roman" w:hAnsi="Times New Roman" w:cs="Times New Roman"/>
          <w:sz w:val="24"/>
          <w:szCs w:val="24"/>
        </w:rPr>
        <w:tab/>
        <w:t>The government should undertake the responsibility of providing healthcare to all its citizens.</w:t>
      </w:r>
    </w:p>
    <w:p w:rsidR="00D7166A" w:rsidRPr="00881B9B" w:rsidRDefault="00D7166A">
      <w:pPr>
        <w:pStyle w:val="NormalText"/>
        <w:tabs>
          <w:tab w:val="left" w:pos="340"/>
        </w:tabs>
        <w:rPr>
          <w:rFonts w:ascii="Times New Roman" w:hAnsi="Times New Roman" w:cs="Times New Roman"/>
          <w:sz w:val="24"/>
          <w:szCs w:val="24"/>
        </w:rPr>
      </w:pPr>
      <w:r w:rsidRPr="00881B9B">
        <w:rPr>
          <w:rFonts w:ascii="Times New Roman" w:hAnsi="Times New Roman" w:cs="Times New Roman"/>
          <w:sz w:val="24"/>
          <w:szCs w:val="24"/>
        </w:rPr>
        <w:t>c)</w:t>
      </w:r>
      <w:r w:rsidRPr="00881B9B">
        <w:rPr>
          <w:rFonts w:ascii="Times New Roman" w:hAnsi="Times New Roman" w:cs="Times New Roman"/>
          <w:sz w:val="24"/>
          <w:szCs w:val="24"/>
        </w:rPr>
        <w:tab/>
        <w:t>A negative current account deficit can be advantageous to an economy.</w:t>
      </w:r>
    </w:p>
    <w:p w:rsidR="00D7166A" w:rsidRPr="00881B9B" w:rsidRDefault="00D7166A">
      <w:pPr>
        <w:pStyle w:val="NormalText"/>
        <w:tabs>
          <w:tab w:val="left" w:pos="340"/>
        </w:tabs>
        <w:rPr>
          <w:rFonts w:ascii="Times New Roman" w:hAnsi="Times New Roman" w:cs="Times New Roman"/>
          <w:sz w:val="24"/>
          <w:szCs w:val="24"/>
        </w:rPr>
      </w:pPr>
      <w:r w:rsidRPr="00881B9B">
        <w:rPr>
          <w:rFonts w:ascii="Times New Roman" w:hAnsi="Times New Roman" w:cs="Times New Roman"/>
          <w:sz w:val="24"/>
          <w:szCs w:val="24"/>
        </w:rPr>
        <w:t>d)</w:t>
      </w:r>
      <w:r w:rsidRPr="00881B9B">
        <w:rPr>
          <w:rFonts w:ascii="Times New Roman" w:hAnsi="Times New Roman" w:cs="Times New Roman"/>
          <w:sz w:val="24"/>
          <w:szCs w:val="24"/>
        </w:rPr>
        <w:tab/>
        <w:t xml:space="preserve">An increase in net exports has a positive effect on a country's national income. </w:t>
      </w:r>
    </w:p>
    <w:p w:rsidR="00D7166A" w:rsidRPr="00881B9B" w:rsidRDefault="00D7166A">
      <w:pPr>
        <w:pStyle w:val="NormalText"/>
        <w:tabs>
          <w:tab w:val="left" w:pos="340"/>
        </w:tabs>
        <w:rPr>
          <w:rFonts w:ascii="Times New Roman" w:hAnsi="Times New Roman" w:cs="Times New Roman"/>
          <w:sz w:val="24"/>
          <w:szCs w:val="24"/>
        </w:rPr>
      </w:pPr>
      <w:r w:rsidRPr="00881B9B">
        <w:rPr>
          <w:rFonts w:ascii="Times New Roman" w:hAnsi="Times New Roman" w:cs="Times New Roman"/>
          <w:sz w:val="24"/>
          <w:szCs w:val="24"/>
        </w:rPr>
        <w:t>e)</w:t>
      </w:r>
      <w:r w:rsidRPr="00881B9B">
        <w:rPr>
          <w:rFonts w:ascii="Times New Roman" w:hAnsi="Times New Roman" w:cs="Times New Roman"/>
          <w:sz w:val="24"/>
          <w:szCs w:val="24"/>
        </w:rPr>
        <w:tab/>
        <w:t>The gross domestic product of India is increasing at 5% annually.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The statements can be classified as follows:</w:t>
      </w:r>
    </w:p>
    <w:p w:rsidR="00D7166A" w:rsidRPr="00881B9B" w:rsidRDefault="00D7166A">
      <w:pPr>
        <w:pStyle w:val="NormalText"/>
        <w:tabs>
          <w:tab w:val="left" w:pos="360"/>
        </w:tabs>
        <w:rPr>
          <w:rFonts w:ascii="Times New Roman" w:hAnsi="Times New Roman" w:cs="Times New Roman"/>
          <w:b/>
          <w:bCs/>
          <w:sz w:val="24"/>
          <w:szCs w:val="24"/>
        </w:rPr>
      </w:pPr>
      <w:r w:rsidRPr="00881B9B">
        <w:rPr>
          <w:rFonts w:ascii="Times New Roman" w:hAnsi="Times New Roman" w:cs="Times New Roman"/>
          <w:sz w:val="24"/>
          <w:szCs w:val="24"/>
        </w:rPr>
        <w:t>a)</w:t>
      </w:r>
      <w:r w:rsidRPr="00881B9B">
        <w:rPr>
          <w:rFonts w:ascii="Times New Roman" w:hAnsi="Times New Roman" w:cs="Times New Roman"/>
          <w:sz w:val="24"/>
          <w:szCs w:val="24"/>
        </w:rPr>
        <w:tab/>
        <w:t xml:space="preserve">An increase in an individual's income increases consumption, but by an amount less than the increase in income: </w:t>
      </w:r>
      <w:r w:rsidRPr="00881B9B">
        <w:rPr>
          <w:rFonts w:ascii="Times New Roman" w:hAnsi="Times New Roman" w:cs="Times New Roman"/>
          <w:b/>
          <w:bCs/>
          <w:sz w:val="24"/>
          <w:szCs w:val="24"/>
        </w:rPr>
        <w:t>Positive economic statement</w:t>
      </w:r>
    </w:p>
    <w:p w:rsidR="00D7166A" w:rsidRPr="00881B9B" w:rsidRDefault="00D7166A">
      <w:pPr>
        <w:pStyle w:val="NormalText"/>
        <w:tabs>
          <w:tab w:val="left" w:pos="360"/>
        </w:tabs>
        <w:rPr>
          <w:rFonts w:ascii="Times New Roman" w:hAnsi="Times New Roman" w:cs="Times New Roman"/>
          <w:b/>
          <w:bCs/>
          <w:sz w:val="24"/>
          <w:szCs w:val="24"/>
        </w:rPr>
      </w:pPr>
      <w:r w:rsidRPr="00881B9B">
        <w:rPr>
          <w:rFonts w:ascii="Times New Roman" w:hAnsi="Times New Roman" w:cs="Times New Roman"/>
          <w:sz w:val="24"/>
          <w:szCs w:val="24"/>
        </w:rPr>
        <w:t>b)</w:t>
      </w:r>
      <w:r w:rsidRPr="00881B9B">
        <w:rPr>
          <w:rFonts w:ascii="Times New Roman" w:hAnsi="Times New Roman" w:cs="Times New Roman"/>
          <w:sz w:val="24"/>
          <w:szCs w:val="24"/>
        </w:rPr>
        <w:tab/>
        <w:t xml:space="preserve">The government should undertake the responsibility of providing healthcare to all its citizens: </w:t>
      </w:r>
      <w:r w:rsidRPr="00881B9B">
        <w:rPr>
          <w:rFonts w:ascii="Times New Roman" w:hAnsi="Times New Roman" w:cs="Times New Roman"/>
          <w:b/>
          <w:bCs/>
          <w:sz w:val="24"/>
          <w:szCs w:val="24"/>
        </w:rPr>
        <w:t>Normative economic statement</w:t>
      </w:r>
    </w:p>
    <w:p w:rsidR="00D7166A" w:rsidRPr="00881B9B" w:rsidRDefault="00D7166A">
      <w:pPr>
        <w:pStyle w:val="NormalText"/>
        <w:tabs>
          <w:tab w:val="left" w:pos="360"/>
        </w:tabs>
        <w:rPr>
          <w:rFonts w:ascii="Times New Roman" w:hAnsi="Times New Roman" w:cs="Times New Roman"/>
          <w:b/>
          <w:bCs/>
          <w:sz w:val="24"/>
          <w:szCs w:val="24"/>
        </w:rPr>
      </w:pPr>
      <w:r w:rsidRPr="00881B9B">
        <w:rPr>
          <w:rFonts w:ascii="Times New Roman" w:hAnsi="Times New Roman" w:cs="Times New Roman"/>
          <w:sz w:val="24"/>
          <w:szCs w:val="24"/>
        </w:rPr>
        <w:t>c)</w:t>
      </w:r>
      <w:r w:rsidRPr="00881B9B">
        <w:rPr>
          <w:rFonts w:ascii="Times New Roman" w:hAnsi="Times New Roman" w:cs="Times New Roman"/>
          <w:sz w:val="24"/>
          <w:szCs w:val="24"/>
        </w:rPr>
        <w:tab/>
        <w:t xml:space="preserve">A negative current account deficit can be advantageous to an economy: </w:t>
      </w:r>
      <w:r w:rsidRPr="00881B9B">
        <w:rPr>
          <w:rFonts w:ascii="Times New Roman" w:hAnsi="Times New Roman" w:cs="Times New Roman"/>
          <w:b/>
          <w:bCs/>
          <w:sz w:val="24"/>
          <w:szCs w:val="24"/>
        </w:rPr>
        <w:t>Normative economic statement</w:t>
      </w:r>
    </w:p>
    <w:p w:rsidR="00D7166A" w:rsidRPr="00881B9B" w:rsidRDefault="00D7166A">
      <w:pPr>
        <w:pStyle w:val="NormalText"/>
        <w:tabs>
          <w:tab w:val="left" w:pos="360"/>
        </w:tabs>
        <w:rPr>
          <w:rFonts w:ascii="Times New Roman" w:hAnsi="Times New Roman" w:cs="Times New Roman"/>
          <w:b/>
          <w:bCs/>
          <w:sz w:val="24"/>
          <w:szCs w:val="24"/>
        </w:rPr>
      </w:pPr>
      <w:r w:rsidRPr="00881B9B">
        <w:rPr>
          <w:rFonts w:ascii="Times New Roman" w:hAnsi="Times New Roman" w:cs="Times New Roman"/>
          <w:sz w:val="24"/>
          <w:szCs w:val="24"/>
        </w:rPr>
        <w:t>d)</w:t>
      </w:r>
      <w:r w:rsidRPr="00881B9B">
        <w:rPr>
          <w:rFonts w:ascii="Times New Roman" w:hAnsi="Times New Roman" w:cs="Times New Roman"/>
          <w:sz w:val="24"/>
          <w:szCs w:val="24"/>
        </w:rPr>
        <w:tab/>
        <w:t xml:space="preserve">An increase in net exports has a positive effect on a country's national income: </w:t>
      </w:r>
      <w:r w:rsidRPr="00881B9B">
        <w:rPr>
          <w:rFonts w:ascii="Times New Roman" w:hAnsi="Times New Roman" w:cs="Times New Roman"/>
          <w:b/>
          <w:bCs/>
          <w:sz w:val="24"/>
          <w:szCs w:val="24"/>
        </w:rPr>
        <w:t>Positive economic statement</w:t>
      </w:r>
    </w:p>
    <w:p w:rsidR="00D7166A" w:rsidRPr="00881B9B" w:rsidRDefault="00D7166A">
      <w:pPr>
        <w:pStyle w:val="NormalText"/>
        <w:tabs>
          <w:tab w:val="left" w:pos="360"/>
        </w:tabs>
        <w:rPr>
          <w:rFonts w:ascii="Times New Roman" w:hAnsi="Times New Roman" w:cs="Times New Roman"/>
          <w:b/>
          <w:bCs/>
          <w:sz w:val="24"/>
          <w:szCs w:val="24"/>
        </w:rPr>
      </w:pPr>
      <w:r w:rsidRPr="00881B9B">
        <w:rPr>
          <w:rFonts w:ascii="Times New Roman" w:hAnsi="Times New Roman" w:cs="Times New Roman"/>
          <w:sz w:val="24"/>
          <w:szCs w:val="24"/>
        </w:rPr>
        <w:t>e)</w:t>
      </w:r>
      <w:r w:rsidRPr="00881B9B">
        <w:rPr>
          <w:rFonts w:ascii="Times New Roman" w:hAnsi="Times New Roman" w:cs="Times New Roman"/>
          <w:sz w:val="24"/>
          <w:szCs w:val="24"/>
        </w:rPr>
        <w:tab/>
        <w:t xml:space="preserve">The gross domestic product of India is increasing at 5% annually: </w:t>
      </w:r>
      <w:r w:rsidRPr="00881B9B">
        <w:rPr>
          <w:rFonts w:ascii="Times New Roman" w:hAnsi="Times New Roman" w:cs="Times New Roman"/>
          <w:b/>
          <w:bCs/>
          <w:sz w:val="24"/>
          <w:szCs w:val="24"/>
        </w:rPr>
        <w:t>Positive economic statement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Positive Economics and Normative 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37) a)</w:t>
      </w:r>
      <w:r w:rsidRPr="00881B9B">
        <w:rPr>
          <w:rFonts w:ascii="Times New Roman" w:hAnsi="Times New Roman" w:cs="Times New Roman"/>
          <w:sz w:val="24"/>
          <w:szCs w:val="24"/>
        </w:rPr>
        <w:tab/>
        <w:t>A recent news report stated that the unemployment rate in the country Lithasia had increased from 10.2% to 18.2% from 2003 to 2013 and that the government has adopted strict fiscal measures to expand employment. Would this report be considered microeconomic or macroeconomic analysis?</w:t>
      </w:r>
    </w:p>
    <w:p w:rsidR="00D7166A" w:rsidRPr="00881B9B" w:rsidRDefault="00D7166A">
      <w:pPr>
        <w:pStyle w:val="NormalText"/>
        <w:rPr>
          <w:rFonts w:ascii="Times New Roman" w:hAnsi="Times New Roman" w:cs="Times New Roman"/>
          <w:sz w:val="24"/>
          <w:szCs w:val="24"/>
        </w:rPr>
      </w:pPr>
    </w:p>
    <w:p w:rsidR="00D7166A" w:rsidRPr="00881B9B" w:rsidRDefault="00D7166A" w:rsidP="008A3BD9">
      <w:pPr>
        <w:pStyle w:val="NormalText"/>
        <w:tabs>
          <w:tab w:val="left" w:pos="360"/>
        </w:tabs>
        <w:rPr>
          <w:rFonts w:ascii="Times New Roman" w:hAnsi="Times New Roman" w:cs="Times New Roman"/>
          <w:sz w:val="24"/>
          <w:szCs w:val="24"/>
        </w:rPr>
      </w:pPr>
      <w:r w:rsidRPr="00881B9B">
        <w:rPr>
          <w:rFonts w:ascii="Times New Roman" w:hAnsi="Times New Roman" w:cs="Times New Roman"/>
          <w:sz w:val="24"/>
          <w:szCs w:val="24"/>
        </w:rPr>
        <w:t>b)</w:t>
      </w:r>
      <w:r w:rsidRPr="00881B9B">
        <w:rPr>
          <w:rFonts w:ascii="Times New Roman" w:hAnsi="Times New Roman" w:cs="Times New Roman"/>
          <w:sz w:val="24"/>
          <w:szCs w:val="24"/>
        </w:rPr>
        <w:tab/>
        <w:t>Students in a class are discussing how a monopolist should determine his profit-maximizing output. Would this discussion be considered microeconomic or macroeconomic analysis?</w:t>
      </w:r>
    </w:p>
    <w:p w:rsidR="008A3BD9"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Answer:  </w:t>
      </w:r>
    </w:p>
    <w:p w:rsidR="00D7166A" w:rsidRPr="00881B9B" w:rsidRDefault="00D7166A" w:rsidP="008A3BD9">
      <w:pPr>
        <w:pStyle w:val="NormalText"/>
        <w:tabs>
          <w:tab w:val="left" w:pos="360"/>
        </w:tabs>
        <w:rPr>
          <w:rFonts w:ascii="Times New Roman" w:hAnsi="Times New Roman" w:cs="Times New Roman"/>
          <w:sz w:val="24"/>
          <w:szCs w:val="24"/>
        </w:rPr>
      </w:pPr>
      <w:r w:rsidRPr="00881B9B">
        <w:rPr>
          <w:rFonts w:ascii="Times New Roman" w:hAnsi="Times New Roman" w:cs="Times New Roman"/>
          <w:sz w:val="24"/>
          <w:szCs w:val="24"/>
        </w:rPr>
        <w:t>a)</w:t>
      </w:r>
      <w:r w:rsidRPr="00881B9B">
        <w:rPr>
          <w:rFonts w:ascii="Times New Roman" w:hAnsi="Times New Roman" w:cs="Times New Roman"/>
          <w:sz w:val="24"/>
          <w:szCs w:val="24"/>
        </w:rPr>
        <w:tab/>
        <w:t>This report will pertain to macroeconomics. Macroeconomics refers to the study of an economy as a whole. Macroeconomics covers economy-wide phenomena, like the growth rate of a country's total economic output, the inflation rate, or the unemployment rate. The report suggests that the total unemployment rate in Lithasia has increased from 10.2% to 18.2% from 2003 to 2013. This estimation is a measure of the economy-wide aggregate unemployment, and is covered under macroeconomics.</w:t>
      </w:r>
    </w:p>
    <w:p w:rsidR="00D7166A" w:rsidRPr="00881B9B" w:rsidRDefault="00D7166A" w:rsidP="008A3BD9">
      <w:pPr>
        <w:pStyle w:val="NormalText"/>
        <w:tabs>
          <w:tab w:val="left" w:pos="360"/>
        </w:tabs>
        <w:rPr>
          <w:rFonts w:ascii="Times New Roman" w:hAnsi="Times New Roman" w:cs="Times New Roman"/>
          <w:sz w:val="24"/>
          <w:szCs w:val="24"/>
        </w:rPr>
      </w:pPr>
    </w:p>
    <w:p w:rsidR="00D7166A" w:rsidRPr="00881B9B" w:rsidRDefault="00D7166A" w:rsidP="008A3BD9">
      <w:pPr>
        <w:pStyle w:val="NormalText"/>
        <w:tabs>
          <w:tab w:val="left" w:pos="360"/>
        </w:tabs>
        <w:rPr>
          <w:rFonts w:ascii="Times New Roman" w:hAnsi="Times New Roman" w:cs="Times New Roman"/>
          <w:sz w:val="24"/>
          <w:szCs w:val="24"/>
        </w:rPr>
      </w:pPr>
      <w:r w:rsidRPr="00881B9B">
        <w:rPr>
          <w:rFonts w:ascii="Times New Roman" w:hAnsi="Times New Roman" w:cs="Times New Roman"/>
          <w:sz w:val="24"/>
          <w:szCs w:val="24"/>
        </w:rPr>
        <w:t>b)</w:t>
      </w:r>
      <w:r w:rsidRPr="00881B9B">
        <w:rPr>
          <w:rFonts w:ascii="Times New Roman" w:hAnsi="Times New Roman" w:cs="Times New Roman"/>
          <w:sz w:val="24"/>
          <w:szCs w:val="24"/>
        </w:rPr>
        <w:tab/>
        <w:t>Microeconomics is the study of how individuals, households, firms, and governments make choices. The students are discussing how a single monopolist should determine its profit-maximizing output. This is a discussion of an individual entity and so is considered microeconomic analysis.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Microeconomics and Macroeconomics</w:t>
      </w: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1.2  Three Principles of 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 Which of the following correctly defines the term "equilibrium"?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It refers to analysis that uses data to arrive at conclusions.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It refers to a situation where all agents are simultaneously optimizing.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It refers to an optimizing decision made by an individual economic agent.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It refers to government intervention that efficiently allocates scarce resources.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Three Principles of 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 Which of the following best describes equilibrium?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A situation where the government intervenes to allocate resources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A situation where only one individual or firm takes an optimum decision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A situation where no economic agent would benefit by changing his or her behavior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A situation where economic agents do not optimize as they do not have perfect information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C</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Three Principles of 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3) Empiricism is analysis that uses ________ to test theories.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data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illustrations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philosophy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value judgments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Three Principles of Economics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4) Which of the following is NOT a key principle of 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Optimization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Equilibrium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Empiricism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Substitution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Three Principles of Economics</w:t>
      </w:r>
    </w:p>
    <w:p w:rsidR="00D7166A" w:rsidRPr="00881B9B" w:rsidRDefault="00D7166A">
      <w:pPr>
        <w:pStyle w:val="NormalText"/>
        <w:rPr>
          <w:rFonts w:ascii="Times New Roman" w:hAnsi="Times New Roman" w:cs="Times New Roman"/>
          <w:sz w:val="24"/>
          <w:szCs w:val="24"/>
        </w:rPr>
      </w:pP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 xml:space="preserve">5) Define the three key principles of economics. </w:t>
      </w:r>
    </w:p>
    <w:p w:rsidR="008A3BD9"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Answer:  </w:t>
      </w:r>
    </w:p>
    <w:p w:rsidR="00D7166A" w:rsidRPr="00881B9B" w:rsidRDefault="00D7166A" w:rsidP="008A3BD9">
      <w:pPr>
        <w:pStyle w:val="NormalText"/>
        <w:tabs>
          <w:tab w:val="left" w:pos="360"/>
        </w:tabs>
        <w:rPr>
          <w:rFonts w:ascii="Times New Roman" w:hAnsi="Times New Roman" w:cs="Times New Roman"/>
          <w:sz w:val="24"/>
          <w:szCs w:val="24"/>
        </w:rPr>
      </w:pPr>
      <w:r w:rsidRPr="00881B9B">
        <w:rPr>
          <w:rFonts w:ascii="Times New Roman" w:hAnsi="Times New Roman" w:cs="Times New Roman"/>
          <w:sz w:val="24"/>
          <w:szCs w:val="24"/>
        </w:rPr>
        <w:t>a)</w:t>
      </w:r>
      <w:r w:rsidRPr="00881B9B">
        <w:rPr>
          <w:rFonts w:ascii="Times New Roman" w:hAnsi="Times New Roman" w:cs="Times New Roman"/>
          <w:sz w:val="24"/>
          <w:szCs w:val="24"/>
        </w:rPr>
        <w:tab/>
        <w:t xml:space="preserve">Optimization: Optimization refers to the process of choosing the best option from a set of alternatives, given the available information. </w:t>
      </w:r>
    </w:p>
    <w:p w:rsidR="00D7166A" w:rsidRPr="00881B9B" w:rsidRDefault="00D7166A" w:rsidP="008A3BD9">
      <w:pPr>
        <w:pStyle w:val="NormalText"/>
        <w:tabs>
          <w:tab w:val="left" w:pos="360"/>
        </w:tabs>
        <w:rPr>
          <w:rFonts w:ascii="Times New Roman" w:hAnsi="Times New Roman" w:cs="Times New Roman"/>
          <w:sz w:val="24"/>
          <w:szCs w:val="24"/>
        </w:rPr>
      </w:pPr>
      <w:r w:rsidRPr="00881B9B">
        <w:rPr>
          <w:rFonts w:ascii="Times New Roman" w:hAnsi="Times New Roman" w:cs="Times New Roman"/>
          <w:sz w:val="24"/>
          <w:szCs w:val="24"/>
        </w:rPr>
        <w:t>b)</w:t>
      </w:r>
      <w:r w:rsidRPr="00881B9B">
        <w:rPr>
          <w:rFonts w:ascii="Times New Roman" w:hAnsi="Times New Roman" w:cs="Times New Roman"/>
          <w:sz w:val="24"/>
          <w:szCs w:val="24"/>
        </w:rPr>
        <w:tab/>
        <w:t>Equilibrium: Equilibrium is a special situation where everyone is simultaneously optimizing, so that nobody would benefit personally by changing his or her behavior.</w:t>
      </w:r>
    </w:p>
    <w:p w:rsidR="00D7166A" w:rsidRPr="00881B9B" w:rsidRDefault="00D7166A" w:rsidP="008A3BD9">
      <w:pPr>
        <w:pStyle w:val="NormalText"/>
        <w:tabs>
          <w:tab w:val="left" w:pos="360"/>
        </w:tabs>
        <w:rPr>
          <w:rFonts w:ascii="Times New Roman" w:hAnsi="Times New Roman" w:cs="Times New Roman"/>
          <w:sz w:val="24"/>
          <w:szCs w:val="24"/>
        </w:rPr>
      </w:pPr>
      <w:r w:rsidRPr="00881B9B">
        <w:rPr>
          <w:rFonts w:ascii="Times New Roman" w:hAnsi="Times New Roman" w:cs="Times New Roman"/>
          <w:sz w:val="24"/>
          <w:szCs w:val="24"/>
        </w:rPr>
        <w:t>c)</w:t>
      </w:r>
      <w:r w:rsidRPr="00881B9B">
        <w:rPr>
          <w:rFonts w:ascii="Times New Roman" w:hAnsi="Times New Roman" w:cs="Times New Roman"/>
          <w:sz w:val="24"/>
          <w:szCs w:val="24"/>
        </w:rPr>
        <w:tab/>
        <w:t>Empiricism: Empiricism is analysis that is evidence-based as it uses data to test theories and to determine what is causing things to happen in the world.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Three Principles of Economics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1.3  The First Principle of Economics: Optimization</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 Which of the following statements is true of optimization?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 Optimization analysis only relates to the financial budget of an economic agent.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B) Individuals who optimize do not consider costs when choosing the most feasible alternative.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C) Economic agents can optimize only when they are able to perfectly estimate all future costs and benefits.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Economic agents who optimize attempt to choose the best feasible option, given the information that they have.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First Principle of Economics: Optimization</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 Feasible options are options: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that are available and affordable.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that are available but not affordable.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C) that are affordable but not available.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that are optimal for an economic agent.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First Principle of Economics: Optimization</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3) A consumer has $40 that he wants to spend. He is faced with four options: a camera that costs $60, a cell phone that costs $150, a book that costs $10, and a Bluetooth speaker that costs $45. Which of the following is a feasible option for the consumer?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The book</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The camera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The cell phone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The Bluetooth speaker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First Principle of Economics: Optimization</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4) A decision or a choice that is made after using optimization analysis: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 has zero opportunity cost.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B) is not necessarily risk free.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C) is the same for all individuals.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D) cannot be justified using normative analysis.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The First Principle of Economics: Optimization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5) Which of the following statements is true?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Optimization requires individuals to foresee the future perfectly.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An optimizing individual need not consider the risks involved in various choices.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An optimizing individual is also likely to exhibit rationality.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The less information that is available, the easier it is to make optimal decisions.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C</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First Principle of Economics: Optimization</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6) Which of the following statements is true?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 Rational economic agents maximize more than just monetary income.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An individual does not require information to make optimal decisions.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The principle of optimization is only accurate when it comes to making monetary decisions.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It is not necessary to consider the risks of a particular alternative while making an optimal decision.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First Principle of Economics: Optimization</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7) Which of the following correctly identifies the trade-off that a budget constraint represents?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The amount of income that must be given up to obtain an additional unit of a good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The maximum amount of two goods that a consumer can purchase given his income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The optimum combination of goods that a consumer with a given income should purchase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The amount of one good that has to be given up to purchase an additional unit of the other good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Trade-offs and Budget Constraints</w:t>
      </w:r>
    </w:p>
    <w:p w:rsidR="00D7166A" w:rsidRPr="00881B9B" w:rsidRDefault="00D7166A">
      <w:pPr>
        <w:pStyle w:val="NormalText"/>
        <w:rPr>
          <w:rFonts w:ascii="Times New Roman" w:hAnsi="Times New Roman" w:cs="Times New Roman"/>
          <w:sz w:val="24"/>
          <w:szCs w:val="24"/>
        </w:rPr>
      </w:pP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8) A budget constraint represents the: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total money income that an agent earns in different time periods.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goods and services an economic agent can choose given her limited income.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inequality in the incomes earned by various economic agents.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D) aggregate income earned by all the firms in an economy.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Trade-offs and Budget Constraints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9) Which of the following statements is true?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A budget constraint is the same for a consumer at all levels of income.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A budget constraint quantifies the trade-offs that economic agents face while making decisions.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A budget constraint is a function of the income of the consumer and not the prices of the goods and services available for consumption.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D) A budget constraint is based on the minimum amount of money that an economic agent can spend on goods and services.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Trade-offs and Budget Constraints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10) A consumer has $20 that he wants to spend on two goods: pens priced at $2 each, and pencils priced at $1 each. Which of the following correctly represents his budget constraint?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$20 = ($2/Quantity of pens) + ($1/Quantity of pencils)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$20 = ($2 × Quantity of pens) + ($1 × Quantity of pencils)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C) $20 = ($3/Quantity of pens + Quantity of pencils)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$20 = $3 × (Quantity of pens - Quantity of pencils)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Trade-offs and Budget Constraints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11) An individual has 8 hours to spare. He has to divide his time between two activities: reading and writing. Which of the following allocations will exactly satisfy the individual's budget constraint?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3 hours of reading and 4 hours of writing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4 hours of reading and 6 hours of writing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2 hours of reading and 2 hours of writing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5 hours of reading and 3 hours of writing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Trade-offs and Budget Constraints</w:t>
      </w:r>
    </w:p>
    <w:p w:rsidR="00D7166A" w:rsidRPr="00881B9B" w:rsidRDefault="00D7166A">
      <w:pPr>
        <w:pStyle w:val="NormalText"/>
        <w:rPr>
          <w:rFonts w:ascii="Times New Roman" w:hAnsi="Times New Roman" w:cs="Times New Roman"/>
          <w:sz w:val="24"/>
          <w:szCs w:val="24"/>
        </w:rPr>
      </w:pP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12) A consumer has $50 to spend. He has to decide between buying two goods: magazines priced at $5 each and DVDs priced at $10 each. Which of the following combinations of the two goods will exactly satisfy his budget constraint?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3 magazines and 4 DVDs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2 magazines and 4 DVDs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6 magazines and 1 DVD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2 magazines and 2 DVDs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Trade-offs and Budget Constraints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13) Which of the following statements is true?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All rational economic agents attempt to maximize their income.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A rational consumer makes his decisions depending on what the majority chooses.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A budget constraint is an economic tool that quantifies the trade-off between consumption of two goods.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A trade-off refers to the exchange of goods between economic agents through a barter system or mutual exchange.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C</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Trade-offs and Budget Constraints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14) The best alternative use of a resource is referred to as its: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sunk cost.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market price.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marginal utility.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opportunity cost.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Opportunity Cost</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15) A student has two options: she can either surf the web, or work part-time. Working part-time pays her $20 per hour. What is the student's opportunity cost of surfing the web for 5 hours?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$4</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$20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$50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$100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Opportunity Cost</w:t>
      </w:r>
    </w:p>
    <w:p w:rsidR="00D7166A" w:rsidRPr="00881B9B" w:rsidRDefault="00D7166A">
      <w:pPr>
        <w:pStyle w:val="NormalText"/>
        <w:rPr>
          <w:rFonts w:ascii="Times New Roman" w:hAnsi="Times New Roman" w:cs="Times New Roman"/>
          <w:sz w:val="24"/>
          <w:szCs w:val="24"/>
        </w:rPr>
      </w:pP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16) John has to choose between two jobs: one that offers him $50 per hour and one that offers him $35 per hour. The opportunity cost of choosing the job that offers him $50 per hour is: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$1.5 per hour.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$15 per hour.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C) $35 per hour.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$85 per hour.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C</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Opportunity Cost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17) ________ is a calculation that adds up costs and benefits using a common unit of measurement, like dollar values.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Cost-benefit analysis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B) Revenue-income analysis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Budget constraint analysis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Expenditure-income analysis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Cost-Benefit Analysis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18) Cost-benefit analysis requires: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choosing the alternative with the least net benefit.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all costs and benefits to be measured in the same unit.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evaluating the budget constraint before making a choice.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that the risks associated with different alternatives are ignored.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Cost-Benefit Analysis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19) Suppose that Jinelle, an engineer, has to choose between two jobs. Which of the following statements is true?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When deciding between both jobs, she should consider both wage and non-wage attributes of each job.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While deciding between jobs, she should focus only on the costs of each job and ignore the benefits.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C) While deciding between jobs, she should only focus on the benefits from each job and ignore the costs.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While deciding between jobs, she should consider the wage attributes and ignore the non-wage attributes of each job.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Cost-Benefit Analysis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20) The net benefit of a particular alternative equals: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the benefits received from the alternative plus the costs incurred in choosing the alternative.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the benefits received from the alternative divided by the costs incurred in choosing the alternative.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the costs incurred in choosing the alternative divided by the benefits received from the alternative.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the benefits received from the alternative minus the costs incurred in choosing the alternative.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Cost-Benefit Analysis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21) Out of a set of feasible alternatives, an optimizer should choose the alternative with the: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highest net benefit.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highest opportunity cost.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C) lowest total cost, regardless of benefit.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highest total benefit, regardless of cost.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Cost-Benefit Analysis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22) If a particular choice that an individual faces gives him a benefit of $20 but costs $30, the net benefit from making this choice equals: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$20.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$10.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-$10.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-$30.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C</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Cost-Benefit Analysis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23) If a job pays a wage of $50 per hour, but has a non-wage cost valued at $20 per hour, the net benefit of taking the job equals: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$2.5 per hour.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$20 per hour.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$30 per hour.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$70 per hour.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C</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Cost-Benefit Analysis</w:t>
      </w:r>
    </w:p>
    <w:p w:rsidR="00D7166A" w:rsidRPr="00881B9B" w:rsidRDefault="00D7166A">
      <w:pPr>
        <w:pStyle w:val="NormalText"/>
        <w:rPr>
          <w:rFonts w:ascii="Times New Roman" w:hAnsi="Times New Roman" w:cs="Times New Roman"/>
          <w:sz w:val="24"/>
          <w:szCs w:val="24"/>
        </w:rPr>
      </w:pP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 xml:space="preserve">Maria has to choose between driving and taking a train to destination A. Travelling by train will cost her $400 and will take 4 hours. Driving to destination A takes 6 hours, and the required amount of gasoline costs $250. Her opportunity cost of time is $15 per hour. </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24) Refer to the scenario above. What is the total cost involved if Maria chooses to travel by train?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$60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$400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$420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$460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Cost-Benefit Analysis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25) Refer to the scenario above. If Maria borrows her parents' car and pays for only the gasoline, what is her total cost of driving to destination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$90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$250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$300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$340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Cost-Benefit Analysis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26) Refer to the scenario above. Maria should choose to: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drive, as it will save her $120.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travel by train, because it is quicker.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drive, as it will give her a real saving of $150.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travel by train, as it will save her $30 in travel time.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Cost-Benefit Analysis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27) Refer to the scenario above. If Maria's opportunity cost of time increases to $80 per hour, the cost involved in taking the train is: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$320.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$720.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$800.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$970.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Cost-Benefit Analysis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28) Refer to the scenario above. If Maria's opportunity cost of time increases to $80 per hour, the cost of driving to destination A is: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$480.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$730.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$800.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$970.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Cost-Benefit Analysis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29) Refer to the scenario above. If the opportunity cost of time increases to $80 per hour, which of the following statements is true?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Maria should choose to drive, as it saves her $10.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B) Maria should choose to drive, as it saves her $150.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Maria should choose to travel by train, as it saves her $10.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Maria should choose to travel by train, as it saves her $150.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C</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Cost-Benefit Analysis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30) Which of the following statements is true?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A rational economic agent is not likely to optimize.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Cost-benefit analysis can also be used for normative economic analysis.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Cost-benefit analysis does not yield the same result as optimization analysis.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The net benefit of an option that costs $50 and provides a benefit of $100 is equal to $150.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Cost-Benefit Analysis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31) Which of the following statements is true of economic reasoning?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Economic reasoning hampers optimal decision making.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B) Economic reasoning can only be used with normative choices.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C) Economic reasoning implies that leisure time is free and costless.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Economic reasoning helps people make the best use of scarce resources.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Topic:  Evidence-Based Economics: Is Facebook Free? </w:t>
      </w:r>
    </w:p>
    <w:p w:rsidR="00D7166A" w:rsidRPr="00881B9B" w:rsidRDefault="00D7166A">
      <w:pPr>
        <w:pStyle w:val="NormalText"/>
        <w:rPr>
          <w:rFonts w:ascii="Times New Roman" w:hAnsi="Times New Roman" w:cs="Times New Roman"/>
          <w:sz w:val="24"/>
          <w:szCs w:val="24"/>
        </w:rPr>
      </w:pP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32) Why do trade-offs occur? How are budget constraints related to trade-offs?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Trade-offs occur because of scarcity: economic agents need to satisfy their wants with limited resources. Therefore, in most cases, some benefits have to be given up in order to gain some other benefits. Budget constraints quantify the relevant trade-offs that an economic agent faces. Once trade-offs are quantified, rational decision making becomes easier allowing the individual to make an optimal decision.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Trade-offs and Budget Constraints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33) Define opportunity cost. A student who has just graduated from college has three job offers: the first job pays him $35,000 a year, the second job pays him $23,000 a year, and the third one pays him $15,000 a year. What is the student's opportunity cost of taking the first job?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Opportunity cost is the best alternative use of a resource. It is what an economic agent is giving up when he chooses a particular option. If the individual decides to take the first job; he will earn $35,000 a year. The opportunity cost of taking this job is the next best offer that he could have taken up. Therefore, the opportunity cost of the first job is $23,000 a year.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Opportunity Cost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34) What is cost-benefit analysis? What are the steps involved in using cost-benefit analysis to make the optimal choice?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Answer:  Cost-benefit analysis is a calculation that adds up the costs and benefits of a particular choice using a common unit of measurement. It involves the conversion of all costs and benefits into a common unit of measurement so that they can be compared. The difference between the benefits and costs of choosing an alternative is referred to as the net benefit of the alternative. The alternative with the highest net benefit is the optimal choice.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Cost-Benefit Analysis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35) Kevin has a lot of free time and he decides to pick up a new hobby. He has two options—he can take art classes or can sign up for French cooking classes. He estimates that the art classes would cost him $70, and would provide him with a benefit of $100. On the other hand, the cooking classes would cost him $120, but provide him benefits worth $160. Use cost-benefit analysis to arrive at the optimum choice for Kevin.</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Answer:  Kevin's optimal choice would depend on the net benefits of both options.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Net benefit of taking up art classes = $100 - $70 = $30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Net benefit of taking up cooking classes = $160 - $120 = $40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Therefore, given the costs and benefits involved, Kevin should sign up for the French cooking classes rather than the art classes.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Cost-Benefit Analysis</w:t>
      </w:r>
    </w:p>
    <w:p w:rsidR="00D7166A" w:rsidRPr="00881B9B" w:rsidRDefault="00D7166A">
      <w:pPr>
        <w:pStyle w:val="NormalText"/>
        <w:rPr>
          <w:rFonts w:ascii="Times New Roman" w:hAnsi="Times New Roman" w:cs="Times New Roman"/>
          <w:sz w:val="24"/>
          <w:szCs w:val="24"/>
        </w:rPr>
      </w:pP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 xml:space="preserve">36) If Tom spends 4 hours a day on Facebook and the minimum wage in his country is $7 per hour, what is his opportunity cost of spending time on Facebook? Given that spending time on Facebook has an opportunity cost, does this analysis suggest that Tom should work rather than spending his time on social networking?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Opportunity cost refers to the best alternative use of a resource. In this case, the resource is time. So, if Tom decided to work instead of spending time on Facebook, he would earn $7 every hour. Therefore, Tom's opportunity cost of spending time on Facebook is equal to 7 × 4 = $28.</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No, economic analysis does not dictate choices</w:t>
      </w:r>
      <w:r w:rsidRPr="00881B9B">
        <w:rPr>
          <w:rFonts w:ascii="Times New Roman" w:hAnsi="Times New Roman" w:cs="Times New Roman"/>
          <w:b/>
          <w:bCs/>
          <w:sz w:val="24"/>
          <w:szCs w:val="24"/>
        </w:rPr>
        <w:t xml:space="preserve">. </w:t>
      </w:r>
      <w:r w:rsidRPr="00881B9B">
        <w:rPr>
          <w:rFonts w:ascii="Times New Roman" w:hAnsi="Times New Roman" w:cs="Times New Roman"/>
          <w:sz w:val="24"/>
          <w:szCs w:val="24"/>
        </w:rPr>
        <w:t xml:space="preserve">Economics would not tell Tom what to do; it will only help him identify the trade-offs that he is making in his decisions. Whether Tom chooses to work or spend time on Facebook is a normative choice that Tom should make based on costs and benefits.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 xml:space="preserve">Topic:  Evidence-Based Economics: Is Facebook Free?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37) A consumer has a monthly income of $100 that he wants to spend on two goods: rugs priced at $10 and chairs priced at $5. What is the consumer's opportunity cost of buying a rug? What is his opportunity cost of buying a chair? Use a table to represent the consumer's budget constraint.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Answer:  Opportunity cost is the best alternative use of a resource. Buying one rug costs $10, and each chair costs $5. So, one rug can be purchased with the same amount of money used to buy two chairs. Therefore, the opportunity cost of buying a rug is 2 chairs. Similarly, the opportunity cost of buying a chair is half a rug. </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The consumer's budget constraint is given by: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$100 = 10 × (Quantity of rugs) + 5 × (Quantity of chairs)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The following table shows the various combinations of rugs and chairs that the consumer can buy with $100.</w:t>
      </w:r>
    </w:p>
    <w:p w:rsidR="00D7166A" w:rsidRPr="00881B9B" w:rsidRDefault="00D7166A">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2160"/>
        <w:gridCol w:w="2160"/>
      </w:tblGrid>
      <w:tr w:rsidR="00D7166A" w:rsidRPr="009C6F98">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Budget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Quantity of Rugs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Quantity of Chairs</w:t>
            </w:r>
          </w:p>
        </w:tc>
      </w:tr>
      <w:tr w:rsidR="00D7166A" w:rsidRPr="009C6F98">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0</w:t>
            </w:r>
          </w:p>
        </w:tc>
      </w:tr>
      <w:tr w:rsidR="00D7166A" w:rsidRPr="009C6F98">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9</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2</w:t>
            </w:r>
          </w:p>
        </w:tc>
      </w:tr>
      <w:tr w:rsidR="00D7166A" w:rsidRPr="009C6F98">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8</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4</w:t>
            </w:r>
          </w:p>
        </w:tc>
      </w:tr>
      <w:tr w:rsidR="00D7166A" w:rsidRPr="009C6F98">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7</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6</w:t>
            </w:r>
          </w:p>
        </w:tc>
      </w:tr>
      <w:tr w:rsidR="00D7166A" w:rsidRPr="009C6F98">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6</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8</w:t>
            </w:r>
          </w:p>
        </w:tc>
      </w:tr>
      <w:tr w:rsidR="00D7166A" w:rsidRPr="009C6F98">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5</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10</w:t>
            </w:r>
          </w:p>
        </w:tc>
      </w:tr>
      <w:tr w:rsidR="00D7166A" w:rsidRPr="009C6F98">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4</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12</w:t>
            </w:r>
          </w:p>
        </w:tc>
      </w:tr>
      <w:tr w:rsidR="00D7166A" w:rsidRPr="009C6F98">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3</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14</w:t>
            </w:r>
          </w:p>
        </w:tc>
      </w:tr>
      <w:tr w:rsidR="00D7166A" w:rsidRPr="009C6F98">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2</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16</w:t>
            </w:r>
          </w:p>
        </w:tc>
      </w:tr>
      <w:tr w:rsidR="00D7166A" w:rsidRPr="009C6F98">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18</w:t>
            </w:r>
          </w:p>
        </w:tc>
      </w:tr>
      <w:tr w:rsidR="00D7166A" w:rsidRPr="009C6F98">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7166A" w:rsidRPr="009C6F98" w:rsidRDefault="00D7166A">
            <w:pPr>
              <w:pStyle w:val="NormalText"/>
              <w:jc w:val="center"/>
              <w:rPr>
                <w:rFonts w:ascii="Times New Roman" w:hAnsi="Times New Roman" w:cs="Times New Roman"/>
                <w:sz w:val="24"/>
                <w:szCs w:val="24"/>
              </w:rPr>
            </w:pPr>
            <w:r w:rsidRPr="009C6F98">
              <w:rPr>
                <w:rFonts w:ascii="Times New Roman" w:hAnsi="Times New Roman" w:cs="Times New Roman"/>
                <w:sz w:val="24"/>
                <w:szCs w:val="24"/>
              </w:rPr>
              <w:t>20</w:t>
            </w:r>
          </w:p>
        </w:tc>
      </w:tr>
    </w:tbl>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Opportunity Cost</w:t>
      </w:r>
    </w:p>
    <w:p w:rsidR="00D7166A" w:rsidRPr="00881B9B" w:rsidRDefault="00D7166A" w:rsidP="0080757A">
      <w:pPr>
        <w:pStyle w:val="NormalText"/>
        <w:tabs>
          <w:tab w:val="left" w:pos="720"/>
        </w:tabs>
        <w:rPr>
          <w:rFonts w:ascii="Times New Roman" w:hAnsi="Times New Roman" w:cs="Times New Roman"/>
          <w:sz w:val="24"/>
          <w:szCs w:val="24"/>
        </w:rPr>
      </w:pPr>
      <w:r w:rsidRPr="00881B9B">
        <w:rPr>
          <w:rFonts w:ascii="Times New Roman" w:hAnsi="Times New Roman" w:cs="Times New Roman"/>
          <w:sz w:val="24"/>
          <w:szCs w:val="24"/>
        </w:rPr>
        <w:t>38) a)</w:t>
      </w:r>
      <w:r w:rsidRPr="00881B9B">
        <w:rPr>
          <w:rFonts w:ascii="Times New Roman" w:hAnsi="Times New Roman" w:cs="Times New Roman"/>
          <w:sz w:val="24"/>
          <w:szCs w:val="24"/>
        </w:rPr>
        <w:tab/>
        <w:t>Sam pays $600 for 30 days of guitar classes. He attends an hour-long class every day. If, instead of attending class, he works at a part-time job, he would be paid $5 an hour. Or, he could work at a fast-food outlet and earn $9 per hour. Once he has already paid a nonrefundable fee of $600 to enroll in the class, what is his opportunity cost of attending each hour of class?</w:t>
      </w:r>
    </w:p>
    <w:p w:rsidR="00D7166A" w:rsidRPr="00881B9B" w:rsidRDefault="00D7166A">
      <w:pPr>
        <w:pStyle w:val="NormalText"/>
        <w:rPr>
          <w:rFonts w:ascii="Times New Roman" w:hAnsi="Times New Roman" w:cs="Times New Roman"/>
          <w:sz w:val="24"/>
          <w:szCs w:val="24"/>
        </w:rPr>
      </w:pPr>
    </w:p>
    <w:p w:rsidR="00D7166A" w:rsidRPr="00881B9B" w:rsidRDefault="00D7166A" w:rsidP="0080757A">
      <w:pPr>
        <w:pStyle w:val="NormalText"/>
        <w:tabs>
          <w:tab w:val="left" w:pos="360"/>
        </w:tabs>
        <w:rPr>
          <w:rFonts w:ascii="Times New Roman" w:hAnsi="Times New Roman" w:cs="Times New Roman"/>
          <w:sz w:val="24"/>
          <w:szCs w:val="24"/>
        </w:rPr>
      </w:pPr>
      <w:r w:rsidRPr="00881B9B">
        <w:rPr>
          <w:rFonts w:ascii="Times New Roman" w:hAnsi="Times New Roman" w:cs="Times New Roman"/>
          <w:sz w:val="24"/>
          <w:szCs w:val="24"/>
        </w:rPr>
        <w:t>b)</w:t>
      </w:r>
      <w:r w:rsidRPr="00881B9B">
        <w:rPr>
          <w:rFonts w:ascii="Times New Roman" w:hAnsi="Times New Roman" w:cs="Times New Roman"/>
          <w:sz w:val="24"/>
          <w:szCs w:val="24"/>
        </w:rPr>
        <w:tab/>
        <w:t>Suppose workers decide to work more and consume less leisure when their hourly wage rate increases. What could explain this behavior?</w:t>
      </w:r>
    </w:p>
    <w:p w:rsidR="0080757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Answer:  </w:t>
      </w:r>
    </w:p>
    <w:p w:rsidR="00D7166A" w:rsidRPr="00881B9B" w:rsidRDefault="00D7166A" w:rsidP="0080757A">
      <w:pPr>
        <w:pStyle w:val="NormalText"/>
        <w:tabs>
          <w:tab w:val="left" w:pos="360"/>
        </w:tabs>
        <w:rPr>
          <w:rFonts w:ascii="Times New Roman" w:hAnsi="Times New Roman" w:cs="Times New Roman"/>
          <w:sz w:val="24"/>
          <w:szCs w:val="24"/>
        </w:rPr>
      </w:pPr>
      <w:r w:rsidRPr="00881B9B">
        <w:rPr>
          <w:rFonts w:ascii="Times New Roman" w:hAnsi="Times New Roman" w:cs="Times New Roman"/>
          <w:sz w:val="24"/>
          <w:szCs w:val="24"/>
        </w:rPr>
        <w:t>a)</w:t>
      </w:r>
      <w:r w:rsidRPr="00881B9B">
        <w:rPr>
          <w:rFonts w:ascii="Times New Roman" w:hAnsi="Times New Roman" w:cs="Times New Roman"/>
          <w:sz w:val="24"/>
          <w:szCs w:val="24"/>
        </w:rPr>
        <w:tab/>
        <w:t>Sam's opportunity cost will measure the next best use of an hour of his time plus the hourly cost of guitar classes. Once he pays the nonrefundable $600, there is no other cost other than the value of his time. With an hour of time, he has two options: work for $5 per hour, or work for $9 per hour. Therefore, the next best use of an hour that Sam spends on guitar classes is equal to the $9 he could have earned per hour by working at the fast-food outlet. Sam's opportunity cost of attending his guitar classes is $9 per hour.</w:t>
      </w:r>
    </w:p>
    <w:p w:rsidR="00D7166A" w:rsidRPr="00881B9B" w:rsidRDefault="0080757A" w:rsidP="0080757A">
      <w:pPr>
        <w:pStyle w:val="NormalText"/>
        <w:tabs>
          <w:tab w:val="left" w:pos="360"/>
          <w:tab w:val="left" w:pos="2160"/>
        </w:tabs>
        <w:rPr>
          <w:rFonts w:ascii="Times New Roman" w:hAnsi="Times New Roman" w:cs="Times New Roman"/>
          <w:sz w:val="24"/>
          <w:szCs w:val="24"/>
        </w:rPr>
      </w:pPr>
      <w:r w:rsidRPr="00881B9B">
        <w:rPr>
          <w:rFonts w:ascii="Times New Roman" w:hAnsi="Times New Roman" w:cs="Times New Roman"/>
          <w:sz w:val="24"/>
          <w:szCs w:val="24"/>
        </w:rPr>
        <w:tab/>
      </w:r>
    </w:p>
    <w:p w:rsidR="00D7166A" w:rsidRPr="00881B9B" w:rsidRDefault="00D7166A" w:rsidP="0080757A">
      <w:pPr>
        <w:pStyle w:val="NormalText"/>
        <w:tabs>
          <w:tab w:val="left" w:pos="360"/>
        </w:tabs>
        <w:rPr>
          <w:rFonts w:ascii="Times New Roman" w:hAnsi="Times New Roman" w:cs="Times New Roman"/>
          <w:sz w:val="24"/>
          <w:szCs w:val="24"/>
        </w:rPr>
      </w:pPr>
      <w:r w:rsidRPr="00881B9B">
        <w:rPr>
          <w:rFonts w:ascii="Times New Roman" w:hAnsi="Times New Roman" w:cs="Times New Roman"/>
          <w:sz w:val="24"/>
          <w:szCs w:val="24"/>
        </w:rPr>
        <w:t>b)</w:t>
      </w:r>
      <w:r w:rsidRPr="00881B9B">
        <w:rPr>
          <w:rFonts w:ascii="Times New Roman" w:hAnsi="Times New Roman" w:cs="Times New Roman"/>
          <w:sz w:val="24"/>
          <w:szCs w:val="24"/>
        </w:rPr>
        <w:tab/>
        <w:t>With an increase in their hourly wage rates, workers work more and consume less leisure due to a change in their opportunity cost. Assuming that the initial wage of an employee is $10 per hour, the opportunity cost of one hour of rest or leisure is $10 per hour. Now, if the wage rate increases from $10 to $20 per hour, the opportunity cost of one hour of rest or leisure also increases to $20 per hour. Therefore, taking an hour of rest becomes more expensive for employees and they tend to work more than they used to.</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Opportunity Cost</w:t>
      </w: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 xml:space="preserve">39) Wendy has to decide between taking a flight and driving to California. Air tickets cost $800 and will get her to California in 2 hours. If she decides to drive, she would need $300 worth of gasoline and 10 hours to reach her destination. Suppose that Wendy's opportunity cost of time is $20 per hour. Assuming that there are no other costs involved, use cost-benefit analysis to decide whether she should fly or drive to California. If Wendy has an important business meeting to attend and this increases her opportunity cost of time to $200 per hour, will her optimum decision change? Explain.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Cost-benefit analysis is a calculation that adds up costs and benefits using a common unit of measurement. It is used to identify the alternative that has the greatest net benefit, which is equivalent to benefits minus costs.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If Wendy decides to drive down instead of flying, she saves ($800 - $300) = $500. But driving down to California takes an additional 8 hours of travelling time.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Therefore, the net benefit of driving relative to flying = ($500 cost saving) - (8 hours of additional travelling time) × ($20/hour) = $500 - $160 = $340.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Because the net benefit of driving is positive, driving to California is an optimum choice for Wendy when the opportunity cost of time is $20 per hour.</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If the opportunity cost of time changes, the net benefit of driving relative to flying will also change.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Net benefit of driving relative to flying when the opportunity cost of time is $200 per hour = ($500 cost saving) - (8 hours of additional travelling time) × ($200/hour) = $500 - $1,600 = -$1,100.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Because the net benefit of driving relative to flying is negative, flying to California is an optimum choice for Wendy when the opportunity cost of time is $200 per hour.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Cost-Benefit Analysis</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1.4  The Second Principle of Economics: Equilibrium</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 Which of the following statements is true of equilibrium?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Economic agents have an incentive to divert from equilibrium.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Each economic agent can reach equilibrium irrespective of the actions of others.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C) In equilibrium, the opportunity cost of the choices made by each economic agent is zero.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In equilibrium, all economic agents are choosing the best feasible option simultaneously.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The Second Principle of Economics: Equilibrium</w:t>
      </w: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2) Which of the following will hold true if the market for cameras is in equilibrium at a price of $40?</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 Sellers of cameras will have an incentive to charge a price higher than $40.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B) The quantity of cameras produced will equal the quantity of cameras bought in the market.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Buyers of cameras will want to buy fewer cameras than they are purchasing at equilibrium.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If the cost of producing cameras falls below $40 per camera, all sellers will stop supplying cameras.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Second Principle of Economics: Equilibrium</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3) When the market for a commodity is in equilibrium: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 no economic agent will want to change his or her behavior.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there will still be some unsold stock of the commodity.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all buyers of the commodity will want to change their behavior.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all sellers of the commodity will want to change their behavior.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Second Principle of Economics: Equilibrium</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4) Which of the following is true of equilibrium?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 Equilibrium refers to a situation where the government allocates resources among economic agents.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Equilibrium refers to a situation where all economic agents simultaneously optimize after considering each other's actions.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Equilibrium refers to a situation where all economic agents are making sub-optimal choices and have an incentive to change behavior.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Equilibrium refers to a situation where an economic agent can be made better off without making anyone else worse off.</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Second Principle of Economics: Equilibrium</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5) The term "free riders" refers to people who:</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don't contribute but still benefit from others' actions.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make economic decisions randomly and are not rational.</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selflessly pay for others' consumption of goods and services.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haggle over the prices of the goods and services that they buy.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The Free-Rider Problem</w:t>
      </w: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6) Which of the following is an example of free riding?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An individual who sneaks inside a music concert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A consumer who buys his groceries from a nearby store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A tax payer who exercises in the public park near his house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A club member who makes voluntary contributions to the club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Free-Rider Problem</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7) Which of the following is an example of free riding?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A housekeeper cleaning a house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A tax evader enjoying national security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A consumer paying for pollution control</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An individual who buys a ticket for a baseball match</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Free-Rider Problem</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8) Each member in a group might do what's best for himself or herself instead of behaving in a way that optimizes the well-being of the entire group. This gives rise to the problem of:</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 Pareto inefficiency.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B) free riding.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C) irrational behavior.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D) disequilibrium.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Free-Rider Problem</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9) Which of the following statements is true of free riding?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Free riding is easy to detect and punish.</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Free riding reduces with social pressure.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Free riding is not affected by incentives.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Free riding does not impose a cost on society.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Free-Rider Problem</w:t>
      </w:r>
    </w:p>
    <w:p w:rsidR="00D7166A" w:rsidRPr="00881B9B" w:rsidRDefault="00D7166A">
      <w:pPr>
        <w:pStyle w:val="NormalText"/>
        <w:rPr>
          <w:rFonts w:ascii="Times New Roman" w:hAnsi="Times New Roman" w:cs="Times New Roman"/>
          <w:sz w:val="24"/>
          <w:szCs w:val="24"/>
        </w:rPr>
      </w:pP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10) Assume that a house is rented by four students. When it comes to keeping the house clean, each of the four roommates has an incentive to leave cleaning to the others. As a result, the house is never clean. Which of the following is the best solution to this problem of free riding?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Ask every roommate to clean the house if they dirty it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Require every roommate to contribute to a cleaning service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Require each roommate to pay more toward the house rent and groceries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Assign one roommate the responsibility to keep a watch over the other students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The Free-Rider Problem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11) When a market is in equilibrium, both buyers and sellers do not perceive a benefit from changing their behavior. Why?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In most economic situations, an economic agent is not optimizing individually. His decision is influenced by the decisions taken by other economic agents. In equilibrium, each and every economic agent is doing the best that they can do, given the information they have and given the actions of other economic agents. Therefore, nobody perceives a benefit from changing his or her behavior.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Second Principle of Economics: Equilibrium</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12) Suppose the market for pizza slices is in equilibrium at a price of $1 per slice. What conditions are likely to be satisfied in the pizza slice market?</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The conditions that are satisfied when the market for pizza slices is in equilibrium are:</w:t>
      </w:r>
    </w:p>
    <w:p w:rsidR="00D7166A" w:rsidRPr="00881B9B" w:rsidRDefault="00D7166A">
      <w:pPr>
        <w:pStyle w:val="NormalText"/>
        <w:tabs>
          <w:tab w:val="left" w:pos="360"/>
        </w:tabs>
        <w:rPr>
          <w:rFonts w:ascii="Times New Roman" w:hAnsi="Times New Roman" w:cs="Times New Roman"/>
          <w:sz w:val="24"/>
          <w:szCs w:val="24"/>
        </w:rPr>
      </w:pPr>
      <w:r w:rsidRPr="00881B9B">
        <w:rPr>
          <w:rFonts w:ascii="Times New Roman" w:hAnsi="Times New Roman" w:cs="Times New Roman"/>
          <w:sz w:val="24"/>
          <w:szCs w:val="24"/>
        </w:rPr>
        <w:t>a)</w:t>
      </w:r>
      <w:r w:rsidRPr="00881B9B">
        <w:rPr>
          <w:rFonts w:ascii="Times New Roman" w:hAnsi="Times New Roman" w:cs="Times New Roman"/>
          <w:sz w:val="24"/>
          <w:szCs w:val="24"/>
        </w:rPr>
        <w:tab/>
        <w:t>The number of pizza slices manufactured by sellers will equal the number of pizza slices purchased by buyers.</w:t>
      </w:r>
    </w:p>
    <w:p w:rsidR="00D7166A" w:rsidRPr="00881B9B" w:rsidRDefault="00D7166A">
      <w:pPr>
        <w:pStyle w:val="NormalText"/>
        <w:tabs>
          <w:tab w:val="left" w:pos="360"/>
        </w:tabs>
        <w:rPr>
          <w:rFonts w:ascii="Times New Roman" w:hAnsi="Times New Roman" w:cs="Times New Roman"/>
          <w:sz w:val="24"/>
          <w:szCs w:val="24"/>
        </w:rPr>
      </w:pPr>
      <w:r w:rsidRPr="00881B9B">
        <w:rPr>
          <w:rFonts w:ascii="Times New Roman" w:hAnsi="Times New Roman" w:cs="Times New Roman"/>
          <w:sz w:val="24"/>
          <w:szCs w:val="24"/>
        </w:rPr>
        <w:t>b)</w:t>
      </w:r>
      <w:r w:rsidRPr="00881B9B">
        <w:rPr>
          <w:rFonts w:ascii="Times New Roman" w:hAnsi="Times New Roman" w:cs="Times New Roman"/>
          <w:sz w:val="24"/>
          <w:szCs w:val="24"/>
        </w:rPr>
        <w:tab/>
        <w:t xml:space="preserve">Pizza sellers will produce pizzas at the point where the cost of production is less than or equal to the market price of $1. </w:t>
      </w:r>
    </w:p>
    <w:p w:rsidR="00D7166A" w:rsidRPr="00881B9B" w:rsidRDefault="00D7166A">
      <w:pPr>
        <w:pStyle w:val="NormalText"/>
        <w:tabs>
          <w:tab w:val="left" w:pos="360"/>
        </w:tabs>
        <w:rPr>
          <w:rFonts w:ascii="Times New Roman" w:hAnsi="Times New Roman" w:cs="Times New Roman"/>
          <w:sz w:val="24"/>
          <w:szCs w:val="24"/>
        </w:rPr>
      </w:pPr>
      <w:r w:rsidRPr="00881B9B">
        <w:rPr>
          <w:rFonts w:ascii="Times New Roman" w:hAnsi="Times New Roman" w:cs="Times New Roman"/>
          <w:sz w:val="24"/>
          <w:szCs w:val="24"/>
        </w:rPr>
        <w:t>c)</w:t>
      </w:r>
      <w:r w:rsidRPr="00881B9B">
        <w:rPr>
          <w:rFonts w:ascii="Times New Roman" w:hAnsi="Times New Roman" w:cs="Times New Roman"/>
          <w:sz w:val="24"/>
          <w:szCs w:val="24"/>
        </w:rPr>
        <w:tab/>
        <w:t xml:space="preserve">Buyers will consume pizza as long as the benefit that they derive from consumption is at least equal to the market price of $1.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Application of Knowledge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Second Principle of Economics: Equilibrium</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13) Explain the term "free riders."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Answer:  Free riders are people who don't contribute but still benefit from the actions that others undertake. Sometimes people pursue their own private interests and don't contribute voluntarily to the public interest, and this causes free riding. For example, a free rider may avoid paying taxes but enjoy the same benefits enjoyed by tax payers.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Free-Rider Problem</w:t>
      </w:r>
    </w:p>
    <w:p w:rsidR="00D7166A" w:rsidRPr="00881B9B" w:rsidRDefault="00D7166A">
      <w:pPr>
        <w:pStyle w:val="NormalText"/>
        <w:rPr>
          <w:rFonts w:ascii="Times New Roman" w:hAnsi="Times New Roman" w:cs="Times New Roman"/>
          <w:sz w:val="24"/>
          <w:szCs w:val="24"/>
        </w:rPr>
      </w:pP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1.5  The Third Principle of Economics: Empiricism</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 Empiricism refers to the process of:</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measuring variables.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testing ideas using data.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collecting and organizing data.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making choices using values and beliefs.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Medium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The Third Principle of Economics: Empiricism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2) Which of the following statements is true?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Data help establish whether theories match reality.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Data are not an integral part of optimization analysis.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C) Empiricism is not an integral part of optimization analysis.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Empiricism refers to the testing of ideas without using data.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Third Principle of Economics: Empiricism</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3) Which of the following statements is true of data?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Data help in verifying causal relationships.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Data are not important to evaluate theories.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Anecdotes work as good substitutes for data.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The less the available data, the better the analysis.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Third Principle of Economics: Empiricism</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4) Which of the following statements is true?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Testing with data is essential to develop a good theory.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B) Knowledge of economics complicates decision making.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Cost-benefit analysis can be applied only to limited economic decisions.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 Economics is more of a theoretical subject with limited applications in the real world.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Third Principle of Economics: Empiricism</w:t>
      </w:r>
    </w:p>
    <w:p w:rsidR="00D7166A" w:rsidRPr="00881B9B" w:rsidRDefault="00D7166A">
      <w:pPr>
        <w:pStyle w:val="NormalText"/>
        <w:rPr>
          <w:rFonts w:ascii="Times New Roman" w:hAnsi="Times New Roman" w:cs="Times New Roman"/>
          <w:sz w:val="24"/>
          <w:szCs w:val="24"/>
        </w:rPr>
      </w:pP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br w:type="page"/>
      </w:r>
      <w:r w:rsidR="00D7166A" w:rsidRPr="00881B9B">
        <w:rPr>
          <w:rFonts w:ascii="Times New Roman" w:hAnsi="Times New Roman" w:cs="Times New Roman"/>
          <w:sz w:val="24"/>
          <w:szCs w:val="24"/>
        </w:rPr>
        <w:t>5) Which of the following is a feature of a good theory?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A good theory does not rely on data.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A good theory cannot be tested with data.</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A good theory is free from approximations.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D) A good theory closely predicts actual behavior.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D</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Topic:  The Third Principle of Economics: Empiricism</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6) What is the rationale behind empiricism in economic analysis?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Empiricism refers to the use of data to test theoretical ideas or concepts. Empiricism is important as it enables economists to determine whether economic theories are consistent with actual human behavior. This enables economists to refute faulty theories or modify them such that they would better fit the real world. Empiricism also enables researchers to identify causal relationships between sets of variables.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AACSB:  Analytical Thinking</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The Third Principle of Economics: Empiricism</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1.6  Is Economics Good for You? </w:t>
      </w:r>
    </w:p>
    <w:p w:rsidR="00D7166A" w:rsidRPr="00881B9B" w:rsidRDefault="00D7166A">
      <w:pPr>
        <w:pStyle w:val="NormalText"/>
        <w:rPr>
          <w:rFonts w:ascii="Times New Roman" w:hAnsi="Times New Roman" w:cs="Times New Roman"/>
          <w:sz w:val="24"/>
          <w:szCs w:val="24"/>
        </w:rPr>
      </w:pP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1) Which of the following statements is true?</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 Economics is concerned with money, not choices.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B) Economics can be used to predict people's actions.</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C) Economics does not provide insights into human behavior.</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 xml:space="preserve">D) Economic reasoning tends to reduce the quality of decision making. </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Answer:  B</w:t>
      </w:r>
    </w:p>
    <w:p w:rsidR="00D7166A" w:rsidRPr="00881B9B" w:rsidRDefault="00D7166A">
      <w:pPr>
        <w:pStyle w:val="NormalText"/>
        <w:rPr>
          <w:rFonts w:ascii="Times New Roman" w:hAnsi="Times New Roman" w:cs="Times New Roman"/>
          <w:sz w:val="24"/>
          <w:szCs w:val="24"/>
        </w:rPr>
      </w:pPr>
      <w:r w:rsidRPr="00881B9B">
        <w:rPr>
          <w:rFonts w:ascii="Times New Roman" w:hAnsi="Times New Roman" w:cs="Times New Roman"/>
          <w:sz w:val="24"/>
          <w:szCs w:val="24"/>
        </w:rPr>
        <w:t>Difficulty:  Easy</w:t>
      </w:r>
    </w:p>
    <w:p w:rsidR="00D7166A" w:rsidRPr="00881B9B" w:rsidRDefault="008A3BD9">
      <w:pPr>
        <w:pStyle w:val="NormalText"/>
        <w:rPr>
          <w:rFonts w:ascii="Times New Roman" w:hAnsi="Times New Roman" w:cs="Times New Roman"/>
          <w:sz w:val="24"/>
          <w:szCs w:val="24"/>
        </w:rPr>
      </w:pPr>
      <w:r>
        <w:rPr>
          <w:rFonts w:ascii="Times New Roman" w:hAnsi="Times New Roman" w:cs="Times New Roman"/>
          <w:sz w:val="24"/>
          <w:szCs w:val="24"/>
        </w:rPr>
        <w:t>AACSB:  An</w:t>
      </w:r>
      <w:bookmarkStart w:id="0" w:name="_GoBack"/>
      <w:bookmarkEnd w:id="0"/>
      <w:r w:rsidR="00D7166A" w:rsidRPr="00881B9B">
        <w:rPr>
          <w:rFonts w:ascii="Times New Roman" w:hAnsi="Times New Roman" w:cs="Times New Roman"/>
          <w:sz w:val="24"/>
          <w:szCs w:val="24"/>
        </w:rPr>
        <w:t>alytical Thinking</w:t>
      </w:r>
    </w:p>
    <w:p w:rsidR="00D7166A" w:rsidRPr="00881B9B" w:rsidRDefault="00D7166A">
      <w:pPr>
        <w:pStyle w:val="NormalText"/>
        <w:spacing w:after="240"/>
        <w:rPr>
          <w:rFonts w:ascii="Times New Roman" w:hAnsi="Times New Roman" w:cs="Times New Roman"/>
          <w:sz w:val="24"/>
          <w:szCs w:val="24"/>
        </w:rPr>
      </w:pPr>
      <w:r w:rsidRPr="00881B9B">
        <w:rPr>
          <w:rFonts w:ascii="Times New Roman" w:hAnsi="Times New Roman" w:cs="Times New Roman"/>
          <w:sz w:val="24"/>
          <w:szCs w:val="24"/>
        </w:rPr>
        <w:t>Topic:  Is Economics Good for You?</w:t>
      </w:r>
    </w:p>
    <w:sectPr w:rsidR="00D7166A" w:rsidRPr="00881B9B" w:rsidSect="008A3BD9">
      <w:headerReference w:type="even" r:id="rId6"/>
      <w:headerReference w:type="default" r:id="rId7"/>
      <w:footerReference w:type="even" r:id="rId8"/>
      <w:footerReference w:type="default" r:id="rId9"/>
      <w:headerReference w:type="first" r:id="rId10"/>
      <w:footerReference w:type="first" r:id="rId11"/>
      <w:pgSz w:w="12240" w:h="15840"/>
      <w:pgMar w:top="1440" w:right="1440" w:bottom="85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F98" w:rsidRDefault="009C6F98" w:rsidP="0080757A">
      <w:pPr>
        <w:spacing w:after="0" w:line="240" w:lineRule="auto"/>
      </w:pPr>
      <w:r>
        <w:separator/>
      </w:r>
    </w:p>
  </w:endnote>
  <w:endnote w:type="continuationSeparator" w:id="0">
    <w:p w:rsidR="009C6F98" w:rsidRDefault="009C6F98" w:rsidP="00807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BC4" w:rsidRDefault="00885B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57A" w:rsidRPr="00D2115E" w:rsidRDefault="0080757A" w:rsidP="0080757A">
    <w:pPr>
      <w:pStyle w:val="a5"/>
      <w:spacing w:after="0"/>
      <w:jc w:val="center"/>
      <w:rPr>
        <w:rFonts w:ascii="Times New Roman" w:hAnsi="Times New Roman"/>
        <w:noProof/>
        <w:sz w:val="20"/>
        <w:szCs w:val="20"/>
      </w:rPr>
    </w:pPr>
    <w:r w:rsidRPr="00D2115E">
      <w:rPr>
        <w:rFonts w:ascii="Times New Roman" w:hAnsi="Times New Roman"/>
        <w:sz w:val="20"/>
        <w:szCs w:val="20"/>
      </w:rPr>
      <w:fldChar w:fldCharType="begin"/>
    </w:r>
    <w:r w:rsidRPr="00D2115E">
      <w:rPr>
        <w:rFonts w:ascii="Times New Roman" w:hAnsi="Times New Roman"/>
        <w:sz w:val="20"/>
        <w:szCs w:val="20"/>
      </w:rPr>
      <w:instrText xml:space="preserve"> PAGE   \* MERGEFORMAT </w:instrText>
    </w:r>
    <w:r w:rsidRPr="00D2115E">
      <w:rPr>
        <w:rFonts w:ascii="Times New Roman" w:hAnsi="Times New Roman"/>
        <w:sz w:val="20"/>
        <w:szCs w:val="20"/>
      </w:rPr>
      <w:fldChar w:fldCharType="separate"/>
    </w:r>
    <w:r w:rsidR="00885BC4">
      <w:rPr>
        <w:rFonts w:ascii="Times New Roman" w:hAnsi="Times New Roman"/>
        <w:noProof/>
        <w:sz w:val="20"/>
        <w:szCs w:val="20"/>
      </w:rPr>
      <w:t>1</w:t>
    </w:r>
    <w:r w:rsidRPr="00D2115E">
      <w:rPr>
        <w:rFonts w:ascii="Times New Roman" w:hAnsi="Times New Roman"/>
        <w:sz w:val="20"/>
        <w:szCs w:val="20"/>
      </w:rPr>
      <w:fldChar w:fldCharType="end"/>
    </w:r>
  </w:p>
  <w:p w:rsidR="0080757A" w:rsidRPr="00D2115E" w:rsidRDefault="0080757A" w:rsidP="0080757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Copyright © 2015</w:t>
    </w:r>
    <w:r w:rsidRPr="00D2115E">
      <w:rPr>
        <w:rFonts w:ascii="Times New Roman" w:hAnsi="Times New Roman"/>
        <w:color w:val="000000"/>
        <w:sz w:val="20"/>
        <w:szCs w:val="20"/>
      </w:rPr>
      <w:t xml:space="preserve">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BC4" w:rsidRDefault="00885B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F98" w:rsidRDefault="009C6F98" w:rsidP="0080757A">
      <w:pPr>
        <w:spacing w:after="0" w:line="240" w:lineRule="auto"/>
      </w:pPr>
      <w:r>
        <w:separator/>
      </w:r>
    </w:p>
  </w:footnote>
  <w:footnote w:type="continuationSeparator" w:id="0">
    <w:p w:rsidR="009C6F98" w:rsidRDefault="009C6F98" w:rsidP="00807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BC4" w:rsidRDefault="00885B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BC4" w:rsidRDefault="00885B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BC4" w:rsidRDefault="00885B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7A"/>
    <w:rsid w:val="0080757A"/>
    <w:rsid w:val="00881B9B"/>
    <w:rsid w:val="00885BC4"/>
    <w:rsid w:val="008A3BD9"/>
    <w:rsid w:val="009C6F98"/>
    <w:rsid w:val="00A75D08"/>
    <w:rsid w:val="00D2115E"/>
    <w:rsid w:val="00D7166A"/>
    <w:rsid w:val="00F236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80757A"/>
    <w:pPr>
      <w:tabs>
        <w:tab w:val="center" w:pos="4680"/>
        <w:tab w:val="right" w:pos="9360"/>
      </w:tabs>
    </w:pPr>
  </w:style>
  <w:style w:type="character" w:customStyle="1" w:styleId="a4">
    <w:name w:val="页眉 字符"/>
    <w:link w:val="a3"/>
    <w:uiPriority w:val="99"/>
    <w:locked/>
    <w:rsid w:val="0080757A"/>
    <w:rPr>
      <w:rFonts w:cs="Times New Roman"/>
    </w:rPr>
  </w:style>
  <w:style w:type="paragraph" w:styleId="a5">
    <w:name w:val="footer"/>
    <w:basedOn w:val="a"/>
    <w:link w:val="a6"/>
    <w:uiPriority w:val="99"/>
    <w:unhideWhenUsed/>
    <w:rsid w:val="0080757A"/>
    <w:pPr>
      <w:tabs>
        <w:tab w:val="center" w:pos="4680"/>
        <w:tab w:val="right" w:pos="9360"/>
      </w:tabs>
    </w:pPr>
  </w:style>
  <w:style w:type="character" w:customStyle="1" w:styleId="a6">
    <w:name w:val="页脚 字符"/>
    <w:link w:val="a5"/>
    <w:uiPriority w:val="99"/>
    <w:locked/>
    <w:rsid w:val="008075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7579</Words>
  <Characters>43201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2019-07-15T08:38:00Z</dcterms:created>
  <dcterms:modified xsi:type="dcterms:W3CDTF">2019-07-15T08:38:00Z</dcterms:modified>
</cp:coreProperties>
</file>